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C13250" w:rsidTr="0060184A">
        <w:trPr>
          <w:trHeight w:val="12915"/>
        </w:trPr>
        <w:tc>
          <w:tcPr>
            <w:tcW w:w="10890" w:type="dxa"/>
          </w:tcPr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b/>
                <w:sz w:val="28"/>
                <w:szCs w:val="28"/>
              </w:rPr>
              <w:t>From</w:t>
            </w:r>
          </w:p>
          <w:p w:rsidR="00DD4221" w:rsidRPr="00141973" w:rsidRDefault="007A1A4C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7A1A4C">
              <w:rPr>
                <w:rFonts w:ascii="Bookman Old Style" w:hAnsi="Bookman Old Style" w:cs="Times New Roman"/>
                <w:b/>
                <w:sz w:val="28"/>
                <w:szCs w:val="28"/>
              </w:rPr>
              <w:t>S.Azhaguvelavan</w:t>
            </w:r>
            <w:proofErr w:type="spellEnd"/>
            <w:r w:rsidR="00DD4221" w:rsidRPr="00141973">
              <w:rPr>
                <w:rFonts w:ascii="Bookman Old Style" w:hAnsi="Bookman Old Style" w:cs="Times New Roman"/>
                <w:sz w:val="28"/>
                <w:szCs w:val="28"/>
              </w:rPr>
              <w:t>,</w:t>
            </w:r>
          </w:p>
          <w:p w:rsidR="00DD4221" w:rsidRPr="00141973" w:rsidRDefault="00531702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91E</w:t>
            </w:r>
            <w:r w:rsidR="007A1A4C">
              <w:rPr>
                <w:rFonts w:ascii="Bookman Old Style" w:hAnsi="Bookman Old Style" w:cs="Times New Roman"/>
                <w:sz w:val="28"/>
                <w:szCs w:val="28"/>
              </w:rPr>
              <w:t xml:space="preserve">/1 </w:t>
            </w:r>
            <w:proofErr w:type="spellStart"/>
            <w:r w:rsidR="007A1A4C">
              <w:rPr>
                <w:rFonts w:ascii="Bookman Old Style" w:hAnsi="Bookman Old Style" w:cs="Times New Roman"/>
                <w:sz w:val="28"/>
                <w:szCs w:val="28"/>
              </w:rPr>
              <w:t>pasugayamaklam</w:t>
            </w:r>
            <w:proofErr w:type="spellEnd"/>
            <w:r w:rsidR="007A1A4C">
              <w:rPr>
                <w:rFonts w:ascii="Bookman Old Style" w:hAnsi="Bookman Old Style" w:cs="Times New Roman"/>
                <w:sz w:val="28"/>
                <w:szCs w:val="28"/>
              </w:rPr>
              <w:t xml:space="preserve"> road,</w:t>
            </w:r>
          </w:p>
          <w:p w:rsidR="00DD4221" w:rsidRPr="00141973" w:rsidRDefault="007A1A4C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Kallakurichi-606202.</w:t>
            </w:r>
          </w:p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b/>
                <w:sz w:val="28"/>
                <w:szCs w:val="28"/>
              </w:rPr>
              <w:t>To</w:t>
            </w:r>
          </w:p>
          <w:p w:rsidR="00DD4221" w:rsidRPr="00141973" w:rsidRDefault="00D32A08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The chairma</w:t>
            </w:r>
            <w:r w:rsidR="00531702">
              <w:rPr>
                <w:rFonts w:ascii="Bookman Old Style" w:hAnsi="Bookman Old Style" w:cs="Times New Roman"/>
                <w:sz w:val="28"/>
                <w:szCs w:val="28"/>
              </w:rPr>
              <w:t xml:space="preserve">n\The Secretary / The Principal </w:t>
            </w:r>
          </w:p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Sub: </w:t>
            </w: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Applying for the post of Assistant Professor in Mathematics.</w:t>
            </w:r>
          </w:p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Dear Sir/Madam,</w:t>
            </w:r>
          </w:p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I have submitted my Ph.D., (Mathematics) thesis and </w:t>
            </w:r>
            <w:proofErr w:type="gramStart"/>
            <w:r w:rsidR="007A1A4C">
              <w:rPr>
                <w:rFonts w:ascii="Bookman Old Style" w:hAnsi="Bookman Old Style" w:cs="Times New Roman"/>
                <w:sz w:val="28"/>
                <w:szCs w:val="28"/>
              </w:rPr>
              <w:t>a</w:t>
            </w: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waiting</w:t>
            </w:r>
            <w:proofErr w:type="gramEnd"/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for my viva voice in </w:t>
            </w:r>
            <w:proofErr w:type="spellStart"/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Annamalai</w:t>
            </w:r>
            <w:proofErr w:type="spellEnd"/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University, Chidambaram, </w:t>
            </w:r>
            <w:proofErr w:type="spellStart"/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Tamilnadu</w:t>
            </w:r>
            <w:proofErr w:type="spellEnd"/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. I wish to join in your institute and ready to teach with full dedication and </w:t>
            </w:r>
            <w:proofErr w:type="spellStart"/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fulfilment</w:t>
            </w:r>
            <w:proofErr w:type="spellEnd"/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. I would like to continue to develop my teaching skills while creating a challenging and fun learning environment for students. I have attached my resume for your review.</w:t>
            </w:r>
          </w:p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Thank you for considering my application. I would appreciate the opportunity to interview and look forward to hearing from you in the near future.</w:t>
            </w:r>
          </w:p>
          <w:p w:rsidR="00DD4221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     Thanking you, Sir/Madam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  </w:t>
            </w:r>
          </w:p>
          <w:p w:rsidR="00DD4221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Yours Faithfully</w:t>
            </w:r>
          </w:p>
          <w:p w:rsidR="00DD4221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 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             </w:t>
            </w: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 </w:t>
            </w:r>
          </w:p>
          <w:p w:rsidR="00DD4221" w:rsidRPr="00141973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                                                     </w:t>
            </w:r>
            <w:r w:rsidR="007A1A4C">
              <w:rPr>
                <w:rFonts w:ascii="Bookman Old Style" w:hAnsi="Bookman Old Style" w:cs="Times New Roman"/>
                <w:sz w:val="28"/>
                <w:szCs w:val="28"/>
              </w:rPr>
              <w:t xml:space="preserve">                   (S.AZHAGUVELAVAN</w:t>
            </w: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>)</w:t>
            </w:r>
          </w:p>
          <w:p w:rsidR="00C13250" w:rsidRDefault="00DD4221" w:rsidP="00DD422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1973">
              <w:rPr>
                <w:rFonts w:ascii="Bookman Old Style" w:hAnsi="Bookman Old Style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141973" w:rsidTr="009B5809">
        <w:trPr>
          <w:trHeight w:val="3048"/>
        </w:trPr>
        <w:tc>
          <w:tcPr>
            <w:tcW w:w="10890" w:type="dxa"/>
          </w:tcPr>
          <w:p w:rsidR="00141973" w:rsidRPr="008E4CB6" w:rsidRDefault="002C4762" w:rsidP="009B5809">
            <w:pPr>
              <w:rPr>
                <w:rFonts w:ascii="Bookman Old Style" w:hAnsi="Bookman Old Style" w:cs="Times New Roman"/>
                <w:sz w:val="36"/>
                <w:szCs w:val="36"/>
                <w:u w:val="single"/>
              </w:rPr>
            </w:pPr>
            <w:r w:rsidRPr="002C4762">
              <w:rPr>
                <w:rFonts w:ascii="Bookman Old Style" w:hAnsi="Bookman Old Style" w:cs="Times New Roman"/>
                <w:noProof/>
                <w:sz w:val="32"/>
                <w:szCs w:val="32"/>
                <w:lang w:bidi="hi-IN"/>
              </w:rPr>
              <w:lastRenderedPageBreak/>
              <w:pict>
                <v:roundrect id="_x0000_s1026" style="position:absolute;margin-left:399.6pt;margin-top:10.6pt;width:107.4pt;height:134.4pt;z-index:251660288;mso-position-horizontal-relative:text;mso-position-vertical-relative:text" arcsize="10923f" fillcolor="white [3201]" strokecolor="#c0504d [3205]" strokeweight="5pt">
                  <v:stroke linestyle="thickThin"/>
                  <v:shadow color="#868686"/>
                  <v:textbox>
                    <w:txbxContent>
                      <w:p w:rsidR="00141973" w:rsidRDefault="00E95035" w:rsidP="00141973"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1007156" cy="1297172"/>
                              <wp:effectExtent l="19050" t="0" r="2494" b="0"/>
                              <wp:docPr id="4" name="Picture 1" descr="F:\sister mar\DSC_506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sister mar\DSC_506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7156" cy="12971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141973">
              <w:rPr>
                <w:rFonts w:ascii="Bookman Old Style" w:hAnsi="Bookman Old Style" w:cs="Times New Roman"/>
                <w:sz w:val="32"/>
                <w:szCs w:val="32"/>
              </w:rPr>
              <w:t xml:space="preserve">                                    </w:t>
            </w:r>
            <w:r w:rsidR="00141973" w:rsidRPr="008E4CB6">
              <w:rPr>
                <w:rFonts w:ascii="Bookman Old Style" w:hAnsi="Bookman Old Style" w:cs="Times New Roman"/>
                <w:b/>
                <w:bCs/>
                <w:color w:val="000000"/>
                <w:sz w:val="36"/>
                <w:szCs w:val="36"/>
                <w:u w:val="single"/>
              </w:rPr>
              <w:t>RESUME</w:t>
            </w:r>
          </w:p>
          <w:p w:rsidR="00141973" w:rsidRDefault="00141973" w:rsidP="009B5809">
            <w:pPr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noProof/>
                <w:sz w:val="32"/>
                <w:szCs w:val="32"/>
              </w:rPr>
              <w:t xml:space="preserve">                                                                </w:t>
            </w:r>
          </w:p>
          <w:p w:rsidR="00141973" w:rsidRDefault="00141973" w:rsidP="009B5809">
            <w:pPr>
              <w:rPr>
                <w:rFonts w:ascii="Bookman Old Style" w:hAnsi="Bookman Old Style" w:cs="Times New Roman"/>
                <w:noProof/>
                <w:sz w:val="32"/>
                <w:szCs w:val="32"/>
              </w:rPr>
            </w:pPr>
          </w:p>
          <w:p w:rsidR="00141973" w:rsidRPr="00F95038" w:rsidRDefault="007A1A4C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color w:val="0000FF"/>
                <w:sz w:val="32"/>
                <w:szCs w:val="32"/>
              </w:rPr>
              <w:t>S.AZHAGUVELAVAN</w:t>
            </w:r>
            <w:r w:rsidR="00141973">
              <w:rPr>
                <w:rFonts w:ascii="Bookman Old Style" w:hAnsi="Bookman Old Style" w:cs="Times New Roman"/>
                <w:b/>
                <w:bCs/>
                <w:color w:val="0000FF"/>
                <w:sz w:val="32"/>
                <w:szCs w:val="32"/>
              </w:rPr>
              <w:t xml:space="preserve">                                                 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E-Mail: </w:t>
            </w:r>
            <w:hyperlink r:id="rId6" w:history="1">
              <w:r w:rsidR="007A1A4C" w:rsidRPr="002B3A7C">
                <w:rPr>
                  <w:rStyle w:val="Hyperlink"/>
                  <w:rFonts w:ascii="Bookman Old Style" w:hAnsi="Bookman Old Style" w:cs="Times New Roman"/>
                  <w:sz w:val="32"/>
                  <w:szCs w:val="32"/>
                </w:rPr>
                <w:t>solaiazhagumaths@gmail.com</w:t>
              </w:r>
            </w:hyperlink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</w:t>
            </w:r>
          </w:p>
          <w:p w:rsidR="00141973" w:rsidRDefault="00141973" w:rsidP="009B5809">
            <w:pPr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Mobile: 9</w:t>
            </w:r>
            <w:r w:rsidR="007A1A4C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443397932</w:t>
            </w:r>
            <w:r>
              <w:rPr>
                <w:rFonts w:ascii="Bookman Old Style" w:hAnsi="Bookman Old Style" w:cs="Times New Roman"/>
                <w:noProof/>
                <w:sz w:val="32"/>
                <w:szCs w:val="32"/>
              </w:rPr>
              <w:t xml:space="preserve">                 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  <w:t xml:space="preserve">                          </w:t>
            </w:r>
          </w:p>
          <w:p w:rsidR="00141973" w:rsidRDefault="00141973" w:rsidP="009B5809">
            <w:pPr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  <w:p w:rsidR="00141973" w:rsidRDefault="00141973" w:rsidP="009B5809"/>
        </w:tc>
      </w:tr>
      <w:tr w:rsidR="00141973" w:rsidTr="009B5809">
        <w:trPr>
          <w:trHeight w:val="9780"/>
        </w:trPr>
        <w:tc>
          <w:tcPr>
            <w:tcW w:w="10890" w:type="dxa"/>
          </w:tcPr>
          <w:p w:rsidR="00141973" w:rsidRPr="00202FF9" w:rsidRDefault="00141973" w:rsidP="009B5809">
            <w:pPr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141973" w:rsidRPr="00FB15FA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B15FA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  <w:u w:val="single"/>
              </w:rPr>
              <w:t>CAREER OBJECTIVE</w:t>
            </w:r>
            <w:r w:rsidRPr="00FB15FA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  <w:p w:rsidR="00141973" w:rsidRPr="00FB15FA" w:rsidRDefault="00141973" w:rsidP="009B58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      </w:t>
            </w:r>
            <w:r w:rsidRPr="00FB15FA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To work towards the growth of organization while continuously increasing my technical skills and professional expertise. I am desperate to work as a key player in challenging &amp; creative environment.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Pr="00FB15FA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B15FA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  <w:t>Academic Profile: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  <w:p w:rsidR="00141973" w:rsidRPr="000610E7" w:rsidRDefault="00141973" w:rsidP="009B58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0610E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Doctor of</w:t>
            </w:r>
            <w:r w:rsidR="007A1A4C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Philosophy (Mathematics): (2019</w:t>
            </w:r>
            <w:r w:rsidRPr="000610E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) (submitted), 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 w:rsidRPr="00FB15FA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Annamalai</w:t>
            </w:r>
            <w:proofErr w:type="spellEnd"/>
            <w:r w:rsidRPr="00FB15FA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University, Chidambaram, </w:t>
            </w:r>
            <w:proofErr w:type="spellStart"/>
            <w:r w:rsidRPr="00FB15FA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Tamilnadu</w:t>
            </w:r>
            <w:proofErr w:type="spellEnd"/>
            <w:r w:rsidRPr="00FB15FA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</w:t>
            </w:r>
            <w:r w:rsidRPr="00FB15FA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India.</w:t>
            </w:r>
          </w:p>
          <w:p w:rsidR="007A1A4C" w:rsidRDefault="007A1A4C" w:rsidP="009B5809">
            <w:pPr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  <w:p w:rsidR="008746EF" w:rsidRDefault="008746EF" w:rsidP="008746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Master</w:t>
            </w: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of Education (Mathe</w:t>
            </w: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matics) (2013</w:t>
            </w: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)</w:t>
            </w:r>
          </w:p>
          <w:p w:rsidR="008746EF" w:rsidRPr="008746EF" w:rsidRDefault="008746EF" w:rsidP="008746EF">
            <w:pPr>
              <w:autoSpaceDE w:val="0"/>
              <w:autoSpaceDN w:val="0"/>
              <w:adjustRightInd w:val="0"/>
              <w:ind w:left="79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   T.M.S </w:t>
            </w:r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College of </w:t>
            </w:r>
            <w:proofErr w:type="spellStart"/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Education,Chinnasalem</w:t>
            </w:r>
            <w:proofErr w:type="spellEnd"/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,</w:t>
            </w:r>
            <w:r w:rsidR="00531702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Tamilnadu</w:t>
            </w:r>
            <w:proofErr w:type="spellEnd"/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,</w:t>
            </w:r>
            <w:r w:rsidR="00531702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</w:t>
            </w:r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India</w:t>
            </w:r>
          </w:p>
          <w:p w:rsidR="00141973" w:rsidRPr="00FB15FA" w:rsidRDefault="00141973" w:rsidP="00874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  <w:p w:rsidR="00141973" w:rsidRDefault="00141973" w:rsidP="009B58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Bachelor of Education (Mathe</w:t>
            </w:r>
            <w:r w:rsidR="007A1A4C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matics) (2010</w:t>
            </w: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)</w:t>
            </w:r>
          </w:p>
          <w:p w:rsidR="007A1A4C" w:rsidRPr="00FD0307" w:rsidRDefault="007A1A4C" w:rsidP="007A1A4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Bharathi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College of </w:t>
            </w: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Education,Chinnasalem,Tamilnadu,India</w:t>
            </w:r>
            <w:proofErr w:type="spellEnd"/>
          </w:p>
          <w:p w:rsidR="00141973" w:rsidRPr="007A1A4C" w:rsidRDefault="00141973" w:rsidP="007A1A4C">
            <w:pPr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</w:p>
          <w:p w:rsidR="00141973" w:rsidRPr="008746EF" w:rsidRDefault="00141973" w:rsidP="008746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Master</w:t>
            </w:r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of Science (Mathematics): (2012</w:t>
            </w: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,</w:t>
            </w: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Dr.R.K.Shanmugam</w:t>
            </w:r>
            <w:proofErr w:type="spellEnd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College of Arts and Science, </w:t>
            </w:r>
            <w:proofErr w:type="spellStart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Kallakurichi</w:t>
            </w:r>
            <w:proofErr w:type="spellEnd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Tamilnadu</w:t>
            </w:r>
            <w:proofErr w:type="spellEnd"/>
            <w:r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, India.</w:t>
            </w:r>
          </w:p>
          <w:p w:rsidR="00141973" w:rsidRPr="00FB15FA" w:rsidRDefault="00141973" w:rsidP="009B5809">
            <w:pPr>
              <w:autoSpaceDE w:val="0"/>
              <w:autoSpaceDN w:val="0"/>
              <w:adjustRightInd w:val="0"/>
              <w:spacing w:line="276" w:lineRule="auto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  <w:p w:rsidR="008746EF" w:rsidRDefault="00141973" w:rsidP="008746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52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FD0307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Bachelor of Science (Mathematics): (2009)</w:t>
            </w: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,</w:t>
            </w:r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Dr.R.K.Shanmugam</w:t>
            </w:r>
            <w:proofErr w:type="spellEnd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College of Arts and Science, </w:t>
            </w:r>
            <w:proofErr w:type="spellStart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Kallakurichi</w:t>
            </w:r>
            <w:proofErr w:type="spellEnd"/>
            <w:r w:rsid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746EF"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Tamilnadu</w:t>
            </w:r>
            <w:proofErr w:type="spellEnd"/>
            <w:r w:rsidR="008746EF" w:rsidRPr="008746E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, India.</w:t>
            </w:r>
          </w:p>
          <w:p w:rsidR="00E47A64" w:rsidRPr="00E47A64" w:rsidRDefault="00E47A64" w:rsidP="00E47A64">
            <w:pPr>
              <w:pStyle w:val="ListParagrap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  <w:p w:rsidR="00E47A64" w:rsidRPr="00E47A64" w:rsidRDefault="00E47A64" w:rsidP="00E47A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52"/>
              <w:jc w:val="both"/>
              <w:rPr>
                <w:rStyle w:val="lrzxr"/>
                <w:rFonts w:ascii="Bookman Old Style" w:hAnsi="Bookman Old Style" w:cs="Times New Roman"/>
                <w:color w:val="000000"/>
                <w:sz w:val="32"/>
                <w:szCs w:val="32"/>
                <w:u w:val="single"/>
              </w:rPr>
            </w:pPr>
            <w:r w:rsidRPr="00E47A64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Diploma in Teacher Education</w:t>
            </w: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</w:t>
            </w:r>
            <w:r w:rsidRPr="00E47A64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47A64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D.T.Ed</w:t>
            </w:r>
            <w:proofErr w:type="spellEnd"/>
            <w:proofErr w:type="gramStart"/>
            <w:r w:rsidRPr="00E47A64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)(</w:t>
            </w:r>
            <w:proofErr w:type="gramEnd"/>
            <w:r w:rsidRPr="00E47A64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2006),</w:t>
            </w: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A64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Senthi</w:t>
            </w:r>
            <w:proofErr w:type="spellEnd"/>
            <w:r w:rsidRPr="00E47A64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College of Education,</w:t>
            </w:r>
            <w:r w:rsidRPr="00E47A64">
              <w:rPr>
                <w:rStyle w:val="lrzxr"/>
                <w:rFonts w:ascii="Bookman Old Style" w:hAnsi="Bookman Old Style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47A64">
              <w:rPr>
                <w:rStyle w:val="lrzxr"/>
                <w:rFonts w:ascii="Bookman Old Style" w:hAnsi="Bookman Old Style" w:cs="Arial"/>
                <w:color w:val="222222"/>
                <w:sz w:val="28"/>
                <w:szCs w:val="28"/>
              </w:rPr>
              <w:t>Vriddhachalam</w:t>
            </w:r>
            <w:proofErr w:type="spellEnd"/>
            <w:r w:rsidRPr="00E47A64">
              <w:rPr>
                <w:rStyle w:val="lrzxr"/>
                <w:rFonts w:ascii="Bookman Old Style" w:hAnsi="Bookman Old Style" w:cs="Arial"/>
                <w:color w:val="222222"/>
                <w:sz w:val="28"/>
                <w:szCs w:val="28"/>
              </w:rPr>
              <w:t xml:space="preserve">, Tamil </w:t>
            </w:r>
            <w:proofErr w:type="spellStart"/>
            <w:r w:rsidRPr="00E47A64">
              <w:rPr>
                <w:rStyle w:val="lrzxr"/>
                <w:rFonts w:ascii="Bookman Old Style" w:hAnsi="Bookman Old Style" w:cs="Arial"/>
                <w:color w:val="222222"/>
                <w:sz w:val="28"/>
                <w:szCs w:val="28"/>
              </w:rPr>
              <w:t>Nadu</w:t>
            </w:r>
            <w:r>
              <w:rPr>
                <w:rStyle w:val="lrzxr"/>
                <w:rFonts w:ascii="Bookman Old Style" w:hAnsi="Bookman Old Style" w:cs="Arial"/>
                <w:color w:val="222222"/>
                <w:sz w:val="28"/>
                <w:szCs w:val="28"/>
              </w:rPr>
              <w:t>,India</w:t>
            </w:r>
            <w:proofErr w:type="spellEnd"/>
            <w:r>
              <w:rPr>
                <w:rStyle w:val="lrzxr"/>
                <w:rFonts w:ascii="Bookman Old Style" w:hAnsi="Bookman Old Style" w:cs="Arial"/>
                <w:color w:val="222222"/>
                <w:sz w:val="28"/>
                <w:szCs w:val="28"/>
              </w:rPr>
              <w:t>.</w:t>
            </w:r>
          </w:p>
          <w:p w:rsidR="00E47A64" w:rsidRPr="00E47A64" w:rsidRDefault="00E47A64" w:rsidP="00E47A64">
            <w:pPr>
              <w:pStyle w:val="ListParagraph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141973" w:rsidRPr="00120FA1" w:rsidRDefault="00141973" w:rsidP="00E47A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52"/>
              <w:jc w:val="both"/>
              <w:rPr>
                <w:rFonts w:ascii="Bookman Old Style" w:hAnsi="Bookman Old Style" w:cs="Times New Roman"/>
                <w:color w:val="000000"/>
                <w:sz w:val="32"/>
                <w:szCs w:val="32"/>
                <w:u w:val="single"/>
              </w:rPr>
            </w:pPr>
            <w:r w:rsidRPr="00120FA1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  <w:t>Technical Profile</w:t>
            </w:r>
            <w:r w:rsidRPr="00120FA1">
              <w:rPr>
                <w:rFonts w:ascii="Bookman Old Style" w:hAnsi="Bookman Old Style" w:cs="Times New Roman"/>
                <w:color w:val="000000"/>
                <w:sz w:val="32"/>
                <w:szCs w:val="32"/>
                <w:u w:val="single"/>
              </w:rPr>
              <w:t xml:space="preserve">: 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Pr="00E47A64" w:rsidRDefault="00141973" w:rsidP="00E47A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Type writing Latex</w:t>
            </w:r>
          </w:p>
          <w:p w:rsidR="00141973" w:rsidRPr="00120FA1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20FA1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Language Proficiency: 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  <w:p w:rsidR="00141973" w:rsidRPr="00120FA1" w:rsidRDefault="00141973" w:rsidP="009B58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 w:rsidRPr="00120FA1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English (speak &amp; write), 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Pr="00120FA1" w:rsidRDefault="00141973" w:rsidP="009B58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 w:rsidRPr="00120FA1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Tamil (speak &amp; write).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  <w:t xml:space="preserve">Interests and Hobbies: 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  <w:p w:rsidR="00141973" w:rsidRDefault="00141973" w:rsidP="009B580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 w:rsidRPr="00120FA1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Reading Books, </w:t>
            </w:r>
          </w:p>
          <w:p w:rsidR="00141973" w:rsidRDefault="00141973" w:rsidP="009B580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Pr="00120FA1" w:rsidRDefault="00141973" w:rsidP="009B580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 w:rsidRPr="00120FA1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Innovative Research. 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597"/>
            </w:tblGrid>
            <w:tr w:rsidR="00141973" w:rsidTr="009B5809">
              <w:tc>
                <w:tcPr>
                  <w:tcW w:w="10597" w:type="dxa"/>
                </w:tcPr>
                <w:p w:rsidR="00141973" w:rsidRPr="00BB7348" w:rsidRDefault="00141973" w:rsidP="009B58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BB7348">
                    <w:rPr>
                      <w:rFonts w:ascii="Bookman Old Style" w:hAnsi="Bookman Old Style" w:cs="Times New Roman"/>
                      <w:b/>
                      <w:color w:val="7030A0"/>
                      <w:sz w:val="32"/>
                      <w:szCs w:val="32"/>
                    </w:rPr>
                    <w:t>Thesis Details</w:t>
                  </w:r>
                </w:p>
              </w:tc>
            </w:tr>
          </w:tbl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Pr="00601AFA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6"/>
                <w:szCs w:val="6"/>
              </w:rPr>
            </w:pPr>
          </w:p>
          <w:p w:rsidR="00531702" w:rsidRPr="00531702" w:rsidRDefault="00141973" w:rsidP="009B58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Ph.D., Thesis has been submitted on the title</w:t>
            </w:r>
          </w:p>
          <w:p w:rsidR="00141973" w:rsidRPr="00F95038" w:rsidRDefault="00141973" w:rsidP="0053170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b/>
                <w:bCs/>
                <w:i/>
                <w:iCs/>
                <w:color w:val="0000FF"/>
                <w:sz w:val="32"/>
                <w:szCs w:val="32"/>
              </w:rPr>
              <w:t>“</w:t>
            </w:r>
            <w:r w:rsidR="00531702" w:rsidRPr="00531702">
              <w:rPr>
                <w:rFonts w:ascii="Bookman Old Style" w:hAnsi="Bookman Old Style" w:cs="Times New Roman"/>
                <w:b/>
                <w:bCs/>
                <w:i/>
                <w:iCs/>
                <w:color w:val="0000FF"/>
                <w:sz w:val="32"/>
                <w:szCs w:val="32"/>
              </w:rPr>
              <w:t>CHARACTERIZATION OF PRIME IDEALS AND PRIME FUZZY IDE</w:t>
            </w:r>
            <w:r w:rsidR="00531702">
              <w:rPr>
                <w:rFonts w:ascii="Bookman Old Style" w:hAnsi="Bookman Old Style" w:cs="Times New Roman"/>
                <w:b/>
                <w:bCs/>
                <w:i/>
                <w:iCs/>
                <w:color w:val="0000FF"/>
                <w:sz w:val="32"/>
                <w:szCs w:val="32"/>
              </w:rPr>
              <w:t>ALS OF SEMIRINGS AND HEMIRINGS</w:t>
            </w:r>
            <w:r w:rsidRPr="00F95038">
              <w:rPr>
                <w:rFonts w:ascii="Bookman Old Style" w:hAnsi="Bookman Old Style" w:cs="Times New Roman"/>
                <w:b/>
                <w:bCs/>
                <w:i/>
                <w:iCs/>
                <w:color w:val="0000FF"/>
                <w:sz w:val="32"/>
                <w:szCs w:val="32"/>
              </w:rPr>
              <w:t xml:space="preserve">” </w:t>
            </w:r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under the guidance of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Dr.</w:t>
            </w:r>
            <w:r w:rsidR="00531702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G.Mohanraj</w:t>
            </w:r>
            <w:proofErr w:type="spellEnd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,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       </w:t>
            </w:r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Associate Professor,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       </w:t>
            </w:r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Department of Mathematics,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Annamalai</w:t>
            </w:r>
            <w:proofErr w:type="spellEnd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University,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Annamalainagar</w:t>
            </w:r>
            <w:proofErr w:type="spellEnd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, Chidambaram-608 002,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Tamilnadu</w:t>
            </w:r>
            <w:proofErr w:type="spellEnd"/>
            <w:r w:rsidRPr="00F95038"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  <w:t>, India.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color w:val="000000"/>
                <w:sz w:val="32"/>
                <w:szCs w:val="32"/>
              </w:rPr>
            </w:pPr>
            <w:r w:rsidRPr="004833BC">
              <w:rPr>
                <w:rFonts w:ascii="Bookman Old Style" w:hAnsi="Bookman Old Style" w:cs="Times New Roman"/>
                <w:b/>
                <w:color w:val="000000"/>
                <w:sz w:val="32"/>
                <w:szCs w:val="32"/>
              </w:rPr>
              <w:t xml:space="preserve">                           </w:t>
            </w:r>
          </w:p>
          <w:tbl>
            <w:tblPr>
              <w:tblStyle w:val="TableGrid"/>
              <w:tblW w:w="0" w:type="auto"/>
              <w:tblInd w:w="517" w:type="dxa"/>
              <w:tblLook w:val="04A0"/>
            </w:tblPr>
            <w:tblGrid>
              <w:gridCol w:w="9720"/>
            </w:tblGrid>
            <w:tr w:rsidR="00141973" w:rsidTr="009B5809">
              <w:tc>
                <w:tcPr>
                  <w:tcW w:w="9720" w:type="dxa"/>
                </w:tcPr>
                <w:p w:rsidR="00141973" w:rsidRPr="00BB734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000000"/>
                      <w:sz w:val="32"/>
                      <w:szCs w:val="32"/>
                    </w:rPr>
                    <w:lastRenderedPageBreak/>
                    <w:t xml:space="preserve">                                  </w:t>
                  </w:r>
                  <w:r w:rsidRPr="00BB7348">
                    <w:rPr>
                      <w:rFonts w:ascii="Bookman Old Style" w:hAnsi="Bookman Old Style" w:cs="Times New Roman"/>
                      <w:b/>
                      <w:color w:val="7030A0"/>
                      <w:sz w:val="32"/>
                      <w:szCs w:val="32"/>
                    </w:rPr>
                    <w:t>Publications</w:t>
                  </w:r>
                </w:p>
              </w:tc>
            </w:tr>
          </w:tbl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Ind w:w="667" w:type="dxa"/>
              <w:tblLook w:val="04A0"/>
            </w:tblPr>
            <w:tblGrid>
              <w:gridCol w:w="3978"/>
              <w:gridCol w:w="2610"/>
              <w:gridCol w:w="1528"/>
              <w:gridCol w:w="1454"/>
            </w:tblGrid>
            <w:tr w:rsidR="00141973" w:rsidRPr="00F95038" w:rsidTr="009B5809">
              <w:tc>
                <w:tcPr>
                  <w:tcW w:w="3978" w:type="dxa"/>
                </w:tcPr>
                <w:p w:rsidR="00141973" w:rsidRPr="00F9503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Publication Details</w:t>
                  </w:r>
                </w:p>
              </w:tc>
              <w:tc>
                <w:tcPr>
                  <w:tcW w:w="2610" w:type="dxa"/>
                </w:tcPr>
                <w:p w:rsidR="00141973" w:rsidRPr="00F95038" w:rsidRDefault="00950310" w:rsidP="0095031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International</w:t>
                  </w:r>
                  <w:r w:rsidR="00141973"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 xml:space="preserve">    </w:t>
                  </w:r>
                </w:p>
              </w:tc>
              <w:tc>
                <w:tcPr>
                  <w:tcW w:w="1528" w:type="dxa"/>
                </w:tcPr>
                <w:p w:rsidR="00141973" w:rsidRPr="00F9503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National</w:t>
                  </w:r>
                </w:p>
              </w:tc>
              <w:tc>
                <w:tcPr>
                  <w:tcW w:w="1454" w:type="dxa"/>
                </w:tcPr>
                <w:p w:rsidR="00141973" w:rsidRPr="00F9503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Total</w:t>
                  </w:r>
                </w:p>
              </w:tc>
            </w:tr>
            <w:tr w:rsidR="00141973" w:rsidRPr="00F95038" w:rsidTr="009B5809">
              <w:tc>
                <w:tcPr>
                  <w:tcW w:w="3978" w:type="dxa"/>
                </w:tcPr>
                <w:p w:rsidR="00141973" w:rsidRPr="00F9503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Journal</w:t>
                  </w:r>
                </w:p>
              </w:tc>
              <w:tc>
                <w:tcPr>
                  <w:tcW w:w="2610" w:type="dxa"/>
                </w:tcPr>
                <w:p w:rsidR="00141973" w:rsidRPr="00F9503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 xml:space="preserve">          </w:t>
                  </w:r>
                  <w:r w:rsidR="00531702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28" w:type="dxa"/>
                </w:tcPr>
                <w:p w:rsidR="00141973" w:rsidRPr="00F9503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 xml:space="preserve">     </w:t>
                  </w:r>
                  <w:r w:rsidR="00B54FDA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54" w:type="dxa"/>
                </w:tcPr>
                <w:p w:rsidR="00141973" w:rsidRPr="00F95038" w:rsidRDefault="00141973" w:rsidP="009B5809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</w:pPr>
                  <w:r w:rsidRPr="00F95038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 xml:space="preserve">    </w:t>
                  </w:r>
                  <w:r w:rsidR="00B54FDA">
                    <w:rPr>
                      <w:rFonts w:ascii="Bookman Old Style" w:hAnsi="Bookman Old Style" w:cs="Times New Roman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32"/>
                <w:szCs w:val="32"/>
              </w:rPr>
            </w:pPr>
          </w:p>
          <w:p w:rsidR="00141973" w:rsidRDefault="00E95035" w:rsidP="009B5809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line="360" w:lineRule="auto"/>
              <w:ind w:left="882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Mohanraj</w:t>
            </w:r>
            <w:r w:rsidR="00E22C45">
              <w:rPr>
                <w:rFonts w:ascii="Bookman Old Style" w:hAnsi="Bookman Old Style" w:cs="Times New Roman"/>
                <w:sz w:val="32"/>
                <w:szCs w:val="32"/>
              </w:rPr>
              <w:t>.G</w:t>
            </w:r>
            <w:proofErr w:type="spellEnd"/>
            <w:r w:rsidR="00141973" w:rsidRPr="00090075">
              <w:rPr>
                <w:rFonts w:ascii="Bookman Old Style" w:hAnsi="Bookman Old Style" w:cs="Times New Roman"/>
                <w:sz w:val="32"/>
                <w:szCs w:val="32"/>
              </w:rPr>
              <w:t xml:space="preserve"> and</w:t>
            </w:r>
            <w:r w:rsidR="00E22C45"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Azhaguvelavan</w:t>
            </w:r>
            <w:r w:rsidR="00E22C45">
              <w:rPr>
                <w:rFonts w:ascii="Bookman Old Style" w:hAnsi="Bookman Old Style" w:cs="Times New Roman"/>
                <w:sz w:val="32"/>
                <w:szCs w:val="32"/>
              </w:rPr>
              <w:t>.S</w:t>
            </w:r>
            <w:proofErr w:type="spellEnd"/>
            <w:r w:rsidR="00141973" w:rsidRPr="00090075">
              <w:rPr>
                <w:rFonts w:ascii="Bookman Old Style" w:hAnsi="Bookman Old Style" w:cs="Times New Roman"/>
                <w:sz w:val="32"/>
                <w:szCs w:val="32"/>
              </w:rPr>
              <w:t xml:space="preserve">, </w:t>
            </w:r>
            <w:r w:rsidRPr="00E95035">
              <w:rPr>
                <w:rFonts w:ascii="Bookman Old Style" w:hAnsi="Bookman Old Style" w:cs="Times New Roman"/>
                <w:sz w:val="32"/>
                <w:szCs w:val="32"/>
              </w:rPr>
              <w:t xml:space="preserve">Extension of TOPSIS model for 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multi-criteria decision making,</w:t>
            </w:r>
            <w:r>
              <w:t xml:space="preserve"> </w:t>
            </w:r>
            <w:r w:rsidRPr="00E95035">
              <w:rPr>
                <w:rFonts w:ascii="Bookman Old Style" w:hAnsi="Bookman Old Style" w:cs="Times New Roman"/>
                <w:sz w:val="32"/>
                <w:szCs w:val="32"/>
              </w:rPr>
              <w:t>Global Journal of Pure and Applied Mathematics (GJPAM)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,</w:t>
            </w:r>
            <w:r w:rsidRPr="00E95035">
              <w:rPr>
                <w:rFonts w:ascii="Bookman Old Style" w:hAnsi="Bookman Old Style" w:cs="Times New Roman"/>
                <w:sz w:val="32"/>
                <w:szCs w:val="32"/>
              </w:rPr>
              <w:t xml:space="preserve"> ISSN 0973-1768 Volume 12,Number 4 (2016)</w:t>
            </w:r>
            <w:r w:rsidR="00EA33F9">
              <w:rPr>
                <w:rFonts w:ascii="Bookman Old Style" w:hAnsi="Bookman Old Style" w:cs="Times New Roman"/>
                <w:sz w:val="32"/>
                <w:szCs w:val="32"/>
              </w:rPr>
              <w:t>,56-59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.</w:t>
            </w:r>
          </w:p>
          <w:p w:rsidR="00141973" w:rsidRPr="00EA33F9" w:rsidRDefault="00EA33F9" w:rsidP="00EA33F9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line="360" w:lineRule="auto"/>
              <w:ind w:left="882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 w:rsidRPr="00EA33F9">
              <w:rPr>
                <w:rFonts w:ascii="Bookman Old Style" w:hAnsi="Bookman Old Style" w:cs="Times New Roman"/>
                <w:sz w:val="32"/>
                <w:szCs w:val="32"/>
              </w:rPr>
              <w:t xml:space="preserve">  </w:t>
            </w:r>
            <w:proofErr w:type="spellStart"/>
            <w:r w:rsidR="00E95035" w:rsidRPr="00EA33F9">
              <w:rPr>
                <w:rFonts w:ascii="Bookman Old Style" w:hAnsi="Bookman Old Style" w:cs="Times New Roman"/>
                <w:sz w:val="32"/>
                <w:szCs w:val="32"/>
              </w:rPr>
              <w:t>Mohanraj</w:t>
            </w:r>
            <w:proofErr w:type="spellEnd"/>
            <w:r w:rsidR="00E95035" w:rsidRPr="00EA33F9">
              <w:rPr>
                <w:rFonts w:ascii="Bookman Old Style" w:hAnsi="Bookman Old Style" w:cs="Times New Roman"/>
                <w:sz w:val="32"/>
                <w:szCs w:val="32"/>
              </w:rPr>
              <w:t xml:space="preserve"> .G and </w:t>
            </w:r>
            <w:proofErr w:type="spellStart"/>
            <w:proofErr w:type="gramStart"/>
            <w:r w:rsidR="00E95035" w:rsidRPr="00EA33F9">
              <w:rPr>
                <w:rFonts w:ascii="Bookman Old Style" w:hAnsi="Bookman Old Style" w:cs="Times New Roman"/>
                <w:sz w:val="32"/>
                <w:szCs w:val="32"/>
              </w:rPr>
              <w:t>Azhaguvelavan.S</w:t>
            </w:r>
            <w:proofErr w:type="spellEnd"/>
            <w:r w:rsidR="00E95035" w:rsidRPr="00EA33F9">
              <w:rPr>
                <w:rFonts w:ascii="Bookman Old Style" w:hAnsi="Bookman Old Style" w:cs="Times New Roman"/>
                <w:sz w:val="32"/>
                <w:szCs w:val="32"/>
              </w:rPr>
              <w:t xml:space="preserve"> ,</w:t>
            </w:r>
            <w:proofErr w:type="gramEnd"/>
            <w:r w:rsidR="00E95035" w:rsidRPr="00EA33F9">
              <w:rPr>
                <w:rFonts w:ascii="Bookman Old Style" w:hAnsi="Bookman Old Style" w:cs="Times New Roman"/>
                <w:sz w:val="32"/>
                <w:szCs w:val="32"/>
              </w:rPr>
              <w:t xml:space="preserve"> On weakly prime (</w:t>
            </w:r>
            <w:r w:rsidR="00E95035" w:rsidRPr="00EA33F9">
              <w:rPr>
                <w:rFonts w:ascii="Bookman Old Style" w:hAnsi="Bookman Old Style" w:cs="Bookman Old Style"/>
                <w:sz w:val="32"/>
                <w:szCs w:val="32"/>
              </w:rPr>
              <w:t xml:space="preserve">λ,µ) –fuzzy </w:t>
            </w:r>
            <w:r w:rsidR="00E22C45" w:rsidRPr="00EA33F9">
              <w:rPr>
                <w:rFonts w:ascii="Bookman Old Style" w:hAnsi="Bookman Old Style" w:cs="Bookman Old Style"/>
                <w:sz w:val="32"/>
                <w:szCs w:val="32"/>
              </w:rPr>
              <w:t xml:space="preserve">ideals of </w:t>
            </w:r>
            <w:proofErr w:type="spellStart"/>
            <w:r w:rsidR="00E22C45" w:rsidRPr="00EA33F9">
              <w:rPr>
                <w:rFonts w:ascii="Bookman Old Style" w:hAnsi="Bookman Old Style" w:cs="Bookman Old Style"/>
                <w:sz w:val="32"/>
                <w:szCs w:val="32"/>
              </w:rPr>
              <w:t>semirings</w:t>
            </w:r>
            <w:proofErr w:type="spellEnd"/>
            <w:r w:rsidR="00E22C45" w:rsidRPr="00EA33F9">
              <w:rPr>
                <w:rFonts w:ascii="Bookman Old Style" w:hAnsi="Bookman Old Style" w:cs="Bookman Old Style"/>
                <w:sz w:val="32"/>
                <w:szCs w:val="32"/>
              </w:rPr>
              <w:t xml:space="preserve">, </w:t>
            </w:r>
            <w:r w:rsidR="00E95035" w:rsidRPr="00EA33F9">
              <w:rPr>
                <w:rFonts w:ascii="Bookman Old Style" w:hAnsi="Bookman Old Style" w:cs="Bookman Old Style"/>
                <w:sz w:val="32"/>
                <w:szCs w:val="32"/>
              </w:rPr>
              <w:t xml:space="preserve">Mathematical Sciences International Research Journal, </w:t>
            </w:r>
            <w:r w:rsidR="00E95035" w:rsidRPr="00EA33F9">
              <w:rPr>
                <w:rFonts w:ascii="Bookman Old Style" w:hAnsi="Bookman Old Style" w:cs="Times New Roman"/>
                <w:sz w:val="32"/>
                <w:szCs w:val="32"/>
              </w:rPr>
              <w:t>7, 1, (2018) ,138-144.</w:t>
            </w:r>
          </w:p>
          <w:p w:rsidR="00141973" w:rsidRDefault="00E22C45" w:rsidP="009B5809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line="360" w:lineRule="auto"/>
              <w:ind w:left="882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Mohanraj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.G and </w:t>
            </w:r>
            <w:proofErr w:type="spellStart"/>
            <w:proofErr w:type="gram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Azhaguvelavan.S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Various generalized prime fuzzy ideals of </w:t>
            </w: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semirings</w:t>
            </w:r>
            <w:proofErr w:type="spellEnd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, AIP Conference Proceedings, </w:t>
            </w:r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(2019),020020-1-020020-8. </w:t>
            </w:r>
          </w:p>
          <w:p w:rsidR="00141973" w:rsidRDefault="00E22C45" w:rsidP="00E22C45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line="360" w:lineRule="auto"/>
              <w:ind w:left="882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Mohanraj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.G and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Azhaguvelavan.S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, On various weakly prime fuzzy ideals of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semiring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, Malaya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Journal of </w:t>
            </w: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matematik</w:t>
            </w:r>
            <w:proofErr w:type="spellEnd"/>
            <w:r>
              <w:rPr>
                <w:rFonts w:ascii="Bookman Old Style" w:hAnsi="Bookman Old Style" w:cs="Times New Roman"/>
                <w:sz w:val="32"/>
                <w:szCs w:val="32"/>
              </w:rPr>
              <w:t>, Volume 7,Number 4,(2019),771-774.</w:t>
            </w:r>
          </w:p>
          <w:p w:rsidR="00E22C45" w:rsidRPr="00E22C45" w:rsidRDefault="00E22C45" w:rsidP="00E22C45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line="360" w:lineRule="auto"/>
              <w:ind w:left="882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Mohanraj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.G and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Azhaguvelavan.S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, </w:t>
            </w:r>
            <w:proofErr w:type="gram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On</w:t>
            </w:r>
            <w:proofErr w:type="gram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various prime ideals in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hemirings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, Submitted.</w:t>
            </w:r>
          </w:p>
          <w:p w:rsidR="00E22C45" w:rsidRPr="00E22C45" w:rsidRDefault="00E22C45" w:rsidP="00E22C45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line="360" w:lineRule="auto"/>
              <w:ind w:left="882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Mohanraj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.G and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Azhaguvelavan.S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, Weakly prime fuzzy ideals of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hemirings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, Submitted.</w:t>
            </w:r>
          </w:p>
          <w:p w:rsidR="00E22C45" w:rsidRPr="00E22C45" w:rsidRDefault="00E22C45" w:rsidP="00E22C45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spacing w:line="360" w:lineRule="auto"/>
              <w:ind w:left="882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Mohanraj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.G and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Azhaguvelavan.S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, </w:t>
            </w:r>
            <w:proofErr w:type="gram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On</w:t>
            </w:r>
            <w:proofErr w:type="gram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 xml:space="preserve"> various prime fuzzy ideals of </w:t>
            </w:r>
            <w:proofErr w:type="spellStart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hemirings</w:t>
            </w:r>
            <w:proofErr w:type="spellEnd"/>
            <w:r w:rsidRPr="00E22C45">
              <w:rPr>
                <w:rFonts w:ascii="Bookman Old Style" w:hAnsi="Bookman Old Style" w:cs="Times New Roman"/>
                <w:sz w:val="32"/>
                <w:szCs w:val="32"/>
              </w:rPr>
              <w:t>, Submitted.</w:t>
            </w:r>
          </w:p>
          <w:p w:rsidR="00141973" w:rsidRPr="00CD5507" w:rsidRDefault="00141973" w:rsidP="009B5809">
            <w:pPr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141973" w:rsidRPr="003E3F81" w:rsidRDefault="00141973" w:rsidP="009B5809">
            <w:pPr>
              <w:rPr>
                <w:rFonts w:ascii="Bookman Old Style" w:eastAsia="Times New Roman" w:hAnsi="Bookman Old Style" w:cs="Times New Roman"/>
                <w:b/>
                <w:sz w:val="32"/>
                <w:szCs w:val="32"/>
                <w:u w:val="single"/>
              </w:rPr>
            </w:pPr>
            <w:r w:rsidRPr="003E3F81">
              <w:rPr>
                <w:rFonts w:ascii="Bookman Old Style" w:eastAsia="Times New Roman" w:hAnsi="Bookman Old Style" w:cs="Times New Roman"/>
                <w:b/>
                <w:sz w:val="32"/>
                <w:szCs w:val="32"/>
                <w:u w:val="single"/>
              </w:rPr>
              <w:t>PERSONAL PROFILE:</w:t>
            </w:r>
          </w:p>
          <w:p w:rsidR="00141973" w:rsidRPr="00C7251F" w:rsidRDefault="00141973" w:rsidP="009B5809">
            <w:pPr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</w:p>
          <w:p w:rsidR="00141973" w:rsidRPr="00FF78D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Name</w:t>
            </w:r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      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:   </w:t>
            </w:r>
            <w:proofErr w:type="spellStart"/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S.Azhaguvelavan</w:t>
            </w:r>
            <w:proofErr w:type="spellEnd"/>
          </w:p>
          <w:p w:rsidR="00141973" w:rsidRPr="00FF78D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Father</w:t>
            </w:r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’s Name 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:   </w:t>
            </w:r>
            <w:proofErr w:type="spellStart"/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S.Solaikkannu</w:t>
            </w:r>
            <w:proofErr w:type="spellEnd"/>
          </w:p>
          <w:p w:rsidR="0053170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Mother’s Name 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:   </w:t>
            </w: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C.Poongodi</w:t>
            </w:r>
            <w:proofErr w:type="spellEnd"/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3170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Date of Birth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</w:t>
            </w: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 </w:t>
            </w: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:  </w:t>
            </w:r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17.06.1987</w:t>
            </w: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:rsidR="00141973" w:rsidRPr="00FF78D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Age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                 :    </w:t>
            </w:r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32</w:t>
            </w:r>
          </w:p>
          <w:p w:rsidR="00141973" w:rsidRPr="00FF78D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Sex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                 :    </w:t>
            </w:r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M</w:t>
            </w: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ale</w:t>
            </w:r>
          </w:p>
          <w:p w:rsidR="00141973" w:rsidRPr="00FF78D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Marital Status 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:    </w:t>
            </w:r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Unm</w:t>
            </w: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arried</w:t>
            </w:r>
          </w:p>
          <w:p w:rsidR="00141973" w:rsidRPr="00FF78D2" w:rsidRDefault="00141973" w:rsidP="009B5809">
            <w:pPr>
              <w:autoSpaceDE w:val="0"/>
              <w:autoSpaceDN w:val="0"/>
              <w:adjustRightInd w:val="0"/>
              <w:spacing w:line="360" w:lineRule="auto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Nationality </w:t>
            </w:r>
            <w:r w:rsidR="00EA33F9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     :    </w:t>
            </w: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Indian</w:t>
            </w:r>
          </w:p>
          <w:p w:rsidR="00531702" w:rsidRPr="00531702" w:rsidRDefault="00141973" w:rsidP="00531702">
            <w:pPr>
              <w:autoSpaceDE w:val="0"/>
              <w:autoSpaceDN w:val="0"/>
              <w:adjustRightInd w:val="0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FF78D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Permanent Address :    </w:t>
            </w:r>
            <w:r w:rsid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91E/1,</w:t>
            </w:r>
            <w:r w:rsidR="00531702" w:rsidRP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31702" w:rsidRP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pasugayamaklam</w:t>
            </w:r>
            <w:proofErr w:type="spellEnd"/>
            <w:r w:rsidR="00531702" w:rsidRP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road,</w:t>
            </w:r>
          </w:p>
          <w:p w:rsidR="00141973" w:rsidRPr="00FF78D2" w:rsidRDefault="00531702" w:rsidP="00531702">
            <w:pPr>
              <w:autoSpaceDE w:val="0"/>
              <w:autoSpaceDN w:val="0"/>
              <w:adjustRightInd w:val="0"/>
              <w:ind w:left="792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531702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Kallakurichi-606202.</w:t>
            </w:r>
          </w:p>
          <w:p w:rsidR="00141973" w:rsidRPr="008E2F54" w:rsidRDefault="00141973" w:rsidP="009B58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32"/>
                <w:szCs w:val="32"/>
                <w:u w:val="single"/>
              </w:rPr>
            </w:pPr>
            <w:r w:rsidRPr="008E2F54">
              <w:rPr>
                <w:rFonts w:ascii="Bookman Old Style" w:hAnsi="Bookman Old Style" w:cs="Times New Roman"/>
                <w:b/>
                <w:bCs/>
                <w:sz w:val="32"/>
                <w:szCs w:val="32"/>
                <w:u w:val="single"/>
              </w:rPr>
              <w:t>DECLARATION</w:t>
            </w:r>
            <w:r w:rsidRPr="008E2F54">
              <w:rPr>
                <w:rFonts w:ascii="Bookman Old Style" w:hAnsi="Bookman Old Style" w:cs="Times New Roman"/>
                <w:sz w:val="32"/>
                <w:szCs w:val="32"/>
                <w:u w:val="single"/>
              </w:rPr>
              <w:t>: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>I hereby declare that the above-mentioned information is correct up to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>my knowledge and I bear the responsibility for the correctness of the abovementioned particulars.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 xml:space="preserve">Place: </w:t>
            </w:r>
            <w:proofErr w:type="spellStart"/>
            <w:r w:rsidR="00EA33F9">
              <w:rPr>
                <w:rFonts w:ascii="Bookman Old Style" w:hAnsi="Bookman Old Style" w:cs="Times New Roman"/>
                <w:sz w:val="32"/>
                <w:szCs w:val="32"/>
              </w:rPr>
              <w:t>Kallakurichi</w:t>
            </w:r>
            <w:proofErr w:type="spellEnd"/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>Date: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 xml:space="preserve">                                      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               </w:t>
            </w:r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>Yours Faithfully</w:t>
            </w:r>
          </w:p>
          <w:p w:rsidR="00141973" w:rsidRPr="00F95038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                                                           </w:t>
            </w:r>
          </w:p>
          <w:p w:rsidR="00141973" w:rsidRDefault="00141973" w:rsidP="009B580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                    </w:t>
            </w:r>
            <w:r w:rsidR="00EA33F9">
              <w:rPr>
                <w:rFonts w:ascii="Bookman Old Style" w:hAnsi="Bookman Old Style" w:cs="Times New Roman"/>
                <w:sz w:val="32"/>
                <w:szCs w:val="32"/>
              </w:rPr>
              <w:t xml:space="preserve"> (</w:t>
            </w:r>
            <w:proofErr w:type="spellStart"/>
            <w:r w:rsidR="00EA33F9">
              <w:rPr>
                <w:rFonts w:ascii="Bookman Old Style" w:hAnsi="Bookman Old Style" w:cs="Times New Roman"/>
                <w:sz w:val="32"/>
                <w:szCs w:val="32"/>
              </w:rPr>
              <w:t>S.Azhaguvelavan</w:t>
            </w:r>
            <w:proofErr w:type="spellEnd"/>
            <w:r w:rsidRPr="00F95038">
              <w:rPr>
                <w:rFonts w:ascii="Bookman Old Style" w:hAnsi="Bookman Old Style" w:cs="Times New Roman"/>
                <w:sz w:val="32"/>
                <w:szCs w:val="32"/>
              </w:rPr>
              <w:t>)</w:t>
            </w:r>
          </w:p>
        </w:tc>
      </w:tr>
      <w:tr w:rsidR="00EA33F9" w:rsidTr="009B5809">
        <w:trPr>
          <w:trHeight w:val="9780"/>
        </w:trPr>
        <w:tc>
          <w:tcPr>
            <w:tcW w:w="10890" w:type="dxa"/>
          </w:tcPr>
          <w:p w:rsidR="00EA33F9" w:rsidRPr="00202FF9" w:rsidRDefault="00EA33F9" w:rsidP="009B5809">
            <w:pPr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</w:tbl>
    <w:p w:rsidR="00141973" w:rsidRDefault="00141973" w:rsidP="00141973"/>
    <w:p w:rsidR="00141973" w:rsidRDefault="00141973"/>
    <w:sectPr w:rsidR="00141973" w:rsidSect="0084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D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ED6F42"/>
    <w:multiLevelType w:val="hybridMultilevel"/>
    <w:tmpl w:val="078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373"/>
    <w:multiLevelType w:val="hybridMultilevel"/>
    <w:tmpl w:val="1E5E3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1588"/>
    <w:multiLevelType w:val="hybridMultilevel"/>
    <w:tmpl w:val="64F8E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A3D02"/>
    <w:multiLevelType w:val="hybridMultilevel"/>
    <w:tmpl w:val="E6FC1634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3947BC8"/>
    <w:multiLevelType w:val="hybridMultilevel"/>
    <w:tmpl w:val="2B34D78E"/>
    <w:lvl w:ilvl="0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48BA4273"/>
    <w:multiLevelType w:val="hybridMultilevel"/>
    <w:tmpl w:val="47D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772D0"/>
    <w:multiLevelType w:val="hybridMultilevel"/>
    <w:tmpl w:val="AA785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3111D"/>
    <w:multiLevelType w:val="hybridMultilevel"/>
    <w:tmpl w:val="340065C0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41973"/>
    <w:rsid w:val="000E7E6D"/>
    <w:rsid w:val="00141973"/>
    <w:rsid w:val="001E2F1D"/>
    <w:rsid w:val="001E674E"/>
    <w:rsid w:val="002657DE"/>
    <w:rsid w:val="00287374"/>
    <w:rsid w:val="002C4762"/>
    <w:rsid w:val="003D560D"/>
    <w:rsid w:val="00531702"/>
    <w:rsid w:val="005D229E"/>
    <w:rsid w:val="005E5E11"/>
    <w:rsid w:val="0060184A"/>
    <w:rsid w:val="00633B87"/>
    <w:rsid w:val="006F214B"/>
    <w:rsid w:val="00725072"/>
    <w:rsid w:val="00745930"/>
    <w:rsid w:val="00756AA1"/>
    <w:rsid w:val="007663D0"/>
    <w:rsid w:val="007A1A4C"/>
    <w:rsid w:val="007A7F12"/>
    <w:rsid w:val="00832908"/>
    <w:rsid w:val="00842B81"/>
    <w:rsid w:val="008746EF"/>
    <w:rsid w:val="00950310"/>
    <w:rsid w:val="009B4485"/>
    <w:rsid w:val="009F0E68"/>
    <w:rsid w:val="00A36B0E"/>
    <w:rsid w:val="00A951EB"/>
    <w:rsid w:val="00B54FDA"/>
    <w:rsid w:val="00BE00CE"/>
    <w:rsid w:val="00C13250"/>
    <w:rsid w:val="00D32A08"/>
    <w:rsid w:val="00D92999"/>
    <w:rsid w:val="00DD4221"/>
    <w:rsid w:val="00E22C45"/>
    <w:rsid w:val="00E47A64"/>
    <w:rsid w:val="00E95035"/>
    <w:rsid w:val="00EA33F9"/>
    <w:rsid w:val="00F372B7"/>
    <w:rsid w:val="00F66628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73"/>
  </w:style>
  <w:style w:type="paragraph" w:styleId="Heading3">
    <w:name w:val="heading 3"/>
    <w:basedOn w:val="Normal"/>
    <w:link w:val="Heading3Char"/>
    <w:uiPriority w:val="9"/>
    <w:qFormat/>
    <w:rsid w:val="007A1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1A4C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s3uucc">
    <w:name w:val="s3uucc"/>
    <w:basedOn w:val="DefaultParagraphFont"/>
    <w:rsid w:val="007A1A4C"/>
  </w:style>
  <w:style w:type="character" w:customStyle="1" w:styleId="w8qarf">
    <w:name w:val="w8qarf"/>
    <w:basedOn w:val="DefaultParagraphFont"/>
    <w:rsid w:val="00E47A64"/>
  </w:style>
  <w:style w:type="character" w:customStyle="1" w:styleId="lrzxr">
    <w:name w:val="lrzxr"/>
    <w:basedOn w:val="DefaultParagraphFont"/>
    <w:rsid w:val="00E4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7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iazhagumath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Arulmozhi</dc:creator>
  <cp:lastModifiedBy>LENOVO</cp:lastModifiedBy>
  <cp:revision>7</cp:revision>
  <dcterms:created xsi:type="dcterms:W3CDTF">2018-04-23T14:11:00Z</dcterms:created>
  <dcterms:modified xsi:type="dcterms:W3CDTF">2019-12-11T06:41:00Z</dcterms:modified>
</cp:coreProperties>
</file>